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e0b63b31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d7f6714f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Nkoukpa,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809c7eb4f4126" /><Relationship Type="http://schemas.openxmlformats.org/officeDocument/2006/relationships/numbering" Target="/word/numbering.xml" Id="R5b43a536750e4661" /><Relationship Type="http://schemas.openxmlformats.org/officeDocument/2006/relationships/settings" Target="/word/settings.xml" Id="R73829de630254c57" /><Relationship Type="http://schemas.openxmlformats.org/officeDocument/2006/relationships/image" Target="/word/media/b9e509dc-d07d-49fc-b5b6-4f0eac6d5950.png" Id="R884d7f6714f44754" /></Relationships>
</file>