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6cf1428eb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9f7ab6ed3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Nkoumadjap III,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fd2618a124cd7" /><Relationship Type="http://schemas.openxmlformats.org/officeDocument/2006/relationships/numbering" Target="/word/numbering.xml" Id="R7efd2a16c9864a75" /><Relationship Type="http://schemas.openxmlformats.org/officeDocument/2006/relationships/settings" Target="/word/settings.xml" Id="R0cf742fe94194876" /><Relationship Type="http://schemas.openxmlformats.org/officeDocument/2006/relationships/image" Target="/word/media/7ac9e506-f374-4424-9306-9a558b90b4fd.png" Id="Rf9f9f7ab6ed3487c" /></Relationships>
</file>