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ea21d7e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71ac572f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Nkoumoutou,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dc96ba9e54a36" /><Relationship Type="http://schemas.openxmlformats.org/officeDocument/2006/relationships/numbering" Target="/word/numbering.xml" Id="R13d2cb424152421f" /><Relationship Type="http://schemas.openxmlformats.org/officeDocument/2006/relationships/settings" Target="/word/settings.xml" Id="Rd2043d9601a649ec" /><Relationship Type="http://schemas.openxmlformats.org/officeDocument/2006/relationships/image" Target="/word/media/fa0f850b-2eba-40c9-8e5e-4d15a883085b.png" Id="R9c171ac572fc42e3" /></Relationships>
</file>