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76122b10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395e26e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Nkounchankap,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de0005ed41ba" /><Relationship Type="http://schemas.openxmlformats.org/officeDocument/2006/relationships/numbering" Target="/word/numbering.xml" Id="Rf13d377697434cae" /><Relationship Type="http://schemas.openxmlformats.org/officeDocument/2006/relationships/settings" Target="/word/settings.xml" Id="R260190ef93cc4fee" /><Relationship Type="http://schemas.openxmlformats.org/officeDocument/2006/relationships/image" Target="/word/media/15bb9c64-a680-4d21-a3e4-d414b083a8a8.png" Id="Rc351395e26e247ae" /></Relationships>
</file>