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7da80e4c1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ff14b8cc5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Nkoundem,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e17067cd7443a" /><Relationship Type="http://schemas.openxmlformats.org/officeDocument/2006/relationships/numbering" Target="/word/numbering.xml" Id="R6495af61fabd4871" /><Relationship Type="http://schemas.openxmlformats.org/officeDocument/2006/relationships/settings" Target="/word/settings.xml" Id="Re0eaf0b8ca3f4b50" /><Relationship Type="http://schemas.openxmlformats.org/officeDocument/2006/relationships/image" Target="/word/media/47c2f658-8287-440d-a847-dfed392f434e.png" Id="R0a7ff14b8cc54e38" /></Relationships>
</file>