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d65c24809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fd5b72734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Nkourom,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0b9fc31ad4d93" /><Relationship Type="http://schemas.openxmlformats.org/officeDocument/2006/relationships/numbering" Target="/word/numbering.xml" Id="R3c96d3213f744a56" /><Relationship Type="http://schemas.openxmlformats.org/officeDocument/2006/relationships/settings" Target="/word/settings.xml" Id="Re060e22bc7bd405d" /><Relationship Type="http://schemas.openxmlformats.org/officeDocument/2006/relationships/image" Target="/word/media/24b12532-76d3-4afe-9c7f-52f5264daae5.png" Id="R61dfd5b727344bfc" /></Relationships>
</file>