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0ca6358b9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e4d538ab2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Nkwat,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4da9eefe04b89" /><Relationship Type="http://schemas.openxmlformats.org/officeDocument/2006/relationships/numbering" Target="/word/numbering.xml" Id="Redd53f7ca3c54f99" /><Relationship Type="http://schemas.openxmlformats.org/officeDocument/2006/relationships/settings" Target="/word/settings.xml" Id="R90e2e9ba7bff4529" /><Relationship Type="http://schemas.openxmlformats.org/officeDocument/2006/relationships/image" Target="/word/media/ab799f1c-e16c-4f29-8204-575389803447.png" Id="R894e4d538ab2409c" /></Relationships>
</file>