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f6d7546da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47e0732b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Nlomoto,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120ce1afe4ff0" /><Relationship Type="http://schemas.openxmlformats.org/officeDocument/2006/relationships/numbering" Target="/word/numbering.xml" Id="R3d9dbb31fce7476d" /><Relationship Type="http://schemas.openxmlformats.org/officeDocument/2006/relationships/settings" Target="/word/settings.xml" Id="Rb814af29701241e4" /><Relationship Type="http://schemas.openxmlformats.org/officeDocument/2006/relationships/image" Target="/word/media/9f3974ac-f2ea-49a1-8927-572c1b34043c.png" Id="Rff4347e0732b44f9" /></Relationships>
</file>