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e7be615a1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01a28cfb5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Nlong,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f34174d134aaa" /><Relationship Type="http://schemas.openxmlformats.org/officeDocument/2006/relationships/numbering" Target="/word/numbering.xml" Id="R1df7e47abf134a1b" /><Relationship Type="http://schemas.openxmlformats.org/officeDocument/2006/relationships/settings" Target="/word/settings.xml" Id="Rd81b43cf5be04ad2" /><Relationship Type="http://schemas.openxmlformats.org/officeDocument/2006/relationships/image" Target="/word/media/5fe318e1-ebae-42dd-aee2-f0f094fd3474.png" Id="R69401a28cfb5441a" /></Relationships>
</file>