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5503d6899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dd800191b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Nlongkeng,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ec8af90874312" /><Relationship Type="http://schemas.openxmlformats.org/officeDocument/2006/relationships/numbering" Target="/word/numbering.xml" Id="R849267f0f3314507" /><Relationship Type="http://schemas.openxmlformats.org/officeDocument/2006/relationships/settings" Target="/word/settings.xml" Id="R7670db3f602c4317" /><Relationship Type="http://schemas.openxmlformats.org/officeDocument/2006/relationships/image" Target="/word/media/733de30b-4f9c-4163-a96c-52eece9d5818.png" Id="Rccadd800191b4558" /></Relationships>
</file>