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701861e2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0844d405f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Nloupossa,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a21e5e94c4b38" /><Relationship Type="http://schemas.openxmlformats.org/officeDocument/2006/relationships/numbering" Target="/word/numbering.xml" Id="R82669691b9f0437c" /><Relationship Type="http://schemas.openxmlformats.org/officeDocument/2006/relationships/settings" Target="/word/settings.xml" Id="Rf4e7db8539c34fbe" /><Relationship Type="http://schemas.openxmlformats.org/officeDocument/2006/relationships/image" Target="/word/media/298134dd-961d-4327-9631-423a887bbe20.png" Id="Re740844d405f4951" /></Relationships>
</file>