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225727cfa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e461b5152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Nomayos,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89f529def4269" /><Relationship Type="http://schemas.openxmlformats.org/officeDocument/2006/relationships/numbering" Target="/word/numbering.xml" Id="R29fd99fd0096460e" /><Relationship Type="http://schemas.openxmlformats.org/officeDocument/2006/relationships/settings" Target="/word/settings.xml" Id="Rb3b1f4bbd83b4742" /><Relationship Type="http://schemas.openxmlformats.org/officeDocument/2006/relationships/image" Target="/word/media/999fdc00-d2ca-4e87-bede-f134d4adf427.png" Id="Rbcfe461b515249ba" /></Relationships>
</file>