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48b40207a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f42deb0e8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Nsanaragati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6d2aa6b594807" /><Relationship Type="http://schemas.openxmlformats.org/officeDocument/2006/relationships/numbering" Target="/word/numbering.xml" Id="R197e67e9c5b54452" /><Relationship Type="http://schemas.openxmlformats.org/officeDocument/2006/relationships/settings" Target="/word/settings.xml" Id="R7950fd4047a84e8e" /><Relationship Type="http://schemas.openxmlformats.org/officeDocument/2006/relationships/image" Target="/word/media/fdcd12d8-a634-4b61-8b12-06ca08c4bd71.png" Id="R1abf42deb0e84ee7" /></Relationships>
</file>