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96098f719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3c6236c3d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Nsui,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854b739b04b37" /><Relationship Type="http://schemas.openxmlformats.org/officeDocument/2006/relationships/numbering" Target="/word/numbering.xml" Id="R12f8413d540940b4" /><Relationship Type="http://schemas.openxmlformats.org/officeDocument/2006/relationships/settings" Target="/word/settings.xml" Id="Rc62e979f32e0442d" /><Relationship Type="http://schemas.openxmlformats.org/officeDocument/2006/relationships/image" Target="/word/media/86f34de1-33c3-4a75-96a6-eb0cdaa10836.png" Id="Rb5a3c6236c3d4608" /></Relationships>
</file>