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1a6a9d69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d1007bb0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Ntopeli,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0313fa38346db" /><Relationship Type="http://schemas.openxmlformats.org/officeDocument/2006/relationships/numbering" Target="/word/numbering.xml" Id="R32edf978c8094457" /><Relationship Type="http://schemas.openxmlformats.org/officeDocument/2006/relationships/settings" Target="/word/settings.xml" Id="R429791c5a0864106" /><Relationship Type="http://schemas.openxmlformats.org/officeDocument/2006/relationships/image" Target="/word/media/a0cf7839-cf15-497a-9170-3746beed91ca.png" Id="Ra93ed1007bb04644" /></Relationships>
</file>