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d665320b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8a906568d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Ntoumou,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ca2a6ebfa49c1" /><Relationship Type="http://schemas.openxmlformats.org/officeDocument/2006/relationships/numbering" Target="/word/numbering.xml" Id="Ra3c017f5b70441ea" /><Relationship Type="http://schemas.openxmlformats.org/officeDocument/2006/relationships/settings" Target="/word/settings.xml" Id="Rdb30f646470c4372" /><Relationship Type="http://schemas.openxmlformats.org/officeDocument/2006/relationships/image" Target="/word/media/7894fc9d-31e8-40ef-83b0-457fb83a7635.png" Id="R2f88a906568d4592" /></Relationships>
</file>