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8cb6436bb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d7096d93f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Ntsama,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1f24dc8d946d1" /><Relationship Type="http://schemas.openxmlformats.org/officeDocument/2006/relationships/numbering" Target="/word/numbering.xml" Id="Ra4fef39d9f7d45c8" /><Relationship Type="http://schemas.openxmlformats.org/officeDocument/2006/relationships/settings" Target="/word/settings.xml" Id="R3f99ad0e04814dbc" /><Relationship Type="http://schemas.openxmlformats.org/officeDocument/2006/relationships/image" Target="/word/media/e0206e4e-2376-40b9-a8b8-563d28f58d0f.png" Id="R9aed7096d93f4c25" /></Relationships>
</file>