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5423b63a9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9ec029994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 Ekang,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29cc2bb254083" /><Relationship Type="http://schemas.openxmlformats.org/officeDocument/2006/relationships/numbering" Target="/word/numbering.xml" Id="Rf5398ab1213d4a62" /><Relationship Type="http://schemas.openxmlformats.org/officeDocument/2006/relationships/settings" Target="/word/settings.xml" Id="Rfab0c1774e85462a" /><Relationship Type="http://schemas.openxmlformats.org/officeDocument/2006/relationships/image" Target="/word/media/bd9933c1-ed93-4005-a289-8bcf734c1cd0.png" Id="Ra3f9ec0299944c51" /></Relationships>
</file>