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7ea53824b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73ec1c346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Nyanga,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ffa2c356b4f76" /><Relationship Type="http://schemas.openxmlformats.org/officeDocument/2006/relationships/numbering" Target="/word/numbering.xml" Id="R3c53773e53504452" /><Relationship Type="http://schemas.openxmlformats.org/officeDocument/2006/relationships/settings" Target="/word/settings.xml" Id="R06862f0253b34871" /><Relationship Type="http://schemas.openxmlformats.org/officeDocument/2006/relationships/image" Target="/word/media/37d09ee7-c251-4831-8b30-007a345f1690.png" Id="R3e773ec1c3464642" /></Relationships>
</file>