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3a3d7e28a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112a49e62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Nyangadou,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7fee550b7488d" /><Relationship Type="http://schemas.openxmlformats.org/officeDocument/2006/relationships/numbering" Target="/word/numbering.xml" Id="Reecac2ecb40c4f9c" /><Relationship Type="http://schemas.openxmlformats.org/officeDocument/2006/relationships/settings" Target="/word/settings.xml" Id="Rf48584caf6d3485c" /><Relationship Type="http://schemas.openxmlformats.org/officeDocument/2006/relationships/image" Target="/word/media/8eede9a6-0df3-49a9-a598-08472f8f6481.png" Id="Ra65112a49e624588" /></Relationships>
</file>