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47c3201e6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0d67b0145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Nyassosso,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e50a82454445f" /><Relationship Type="http://schemas.openxmlformats.org/officeDocument/2006/relationships/numbering" Target="/word/numbering.xml" Id="R406fe7fe921746e9" /><Relationship Type="http://schemas.openxmlformats.org/officeDocument/2006/relationships/settings" Target="/word/settings.xml" Id="Rd17f72312ae04ed8" /><Relationship Type="http://schemas.openxmlformats.org/officeDocument/2006/relationships/image" Target="/word/media/894878e6-c595-4d02-8290-cf05519d82e6.png" Id="Ra200d67b01454a05" /></Relationships>
</file>