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8d76b6d25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e6be8996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8677951774f4d" /><Relationship Type="http://schemas.openxmlformats.org/officeDocument/2006/relationships/numbering" Target="/word/numbering.xml" Id="R5471258f423a4180" /><Relationship Type="http://schemas.openxmlformats.org/officeDocument/2006/relationships/settings" Target="/word/settings.xml" Id="R5c432774c390422d" /><Relationship Type="http://schemas.openxmlformats.org/officeDocument/2006/relationships/image" Target="/word/media/c44f8e97-b73a-4994-841c-1d0e360bb03a.png" Id="Rb7ae6be8996a44ef" /></Relationships>
</file>