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56b427ca7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1330fd960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49e5c0224fe5" /><Relationship Type="http://schemas.openxmlformats.org/officeDocument/2006/relationships/numbering" Target="/word/numbering.xml" Id="R72de50e752d84d62" /><Relationship Type="http://schemas.openxmlformats.org/officeDocument/2006/relationships/settings" Target="/word/settings.xml" Id="Rcf26671ff6f04c00" /><Relationship Type="http://schemas.openxmlformats.org/officeDocument/2006/relationships/image" Target="/word/media/9e932998-7a47-4afd-bf06-32be24fb259e.png" Id="R4c91330fd9604137" /></Relationships>
</file>