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fd99744fc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95d6da21d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Obang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8732a794f469c" /><Relationship Type="http://schemas.openxmlformats.org/officeDocument/2006/relationships/numbering" Target="/word/numbering.xml" Id="Rf7a9580ec22a4b91" /><Relationship Type="http://schemas.openxmlformats.org/officeDocument/2006/relationships/settings" Target="/word/settings.xml" Id="Rc904e0c7bb43463a" /><Relationship Type="http://schemas.openxmlformats.org/officeDocument/2006/relationships/image" Target="/word/media/283c0e73-8733-4a90-98c1-b644ba530cdf.png" Id="R9c895d6da21d4d4b" /></Relationships>
</file>