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26903ac0e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4899a54c0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Ofoumou Nselek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591acb0ba46fa" /><Relationship Type="http://schemas.openxmlformats.org/officeDocument/2006/relationships/numbering" Target="/word/numbering.xml" Id="Ra9811a91ec6f46da" /><Relationship Type="http://schemas.openxmlformats.org/officeDocument/2006/relationships/settings" Target="/word/settings.xml" Id="R3fbc04f9f8ab4a1e" /><Relationship Type="http://schemas.openxmlformats.org/officeDocument/2006/relationships/image" Target="/word/media/d565befb-4ebd-4049-8581-768c746d048d.png" Id="R6f44899a54c04f7c" /></Relationships>
</file>