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7551535de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4bd43aa36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Okagle,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3f5a5c32c4a01" /><Relationship Type="http://schemas.openxmlformats.org/officeDocument/2006/relationships/numbering" Target="/word/numbering.xml" Id="R41708ef80a5e4d0f" /><Relationship Type="http://schemas.openxmlformats.org/officeDocument/2006/relationships/settings" Target="/word/settings.xml" Id="R5426b0a3176d4ab1" /><Relationship Type="http://schemas.openxmlformats.org/officeDocument/2006/relationships/image" Target="/word/media/3ec481d6-c4c6-42ba-9f6c-c2780ccc8287.png" Id="Re684bd43aa3640f8" /></Relationships>
</file>