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8dfb0d67a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edac9c136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e7e8d40104d55" /><Relationship Type="http://schemas.openxmlformats.org/officeDocument/2006/relationships/numbering" Target="/word/numbering.xml" Id="Rdfa3b4f2d4034ed7" /><Relationship Type="http://schemas.openxmlformats.org/officeDocument/2006/relationships/settings" Target="/word/settings.xml" Id="R629b225388b549eb" /><Relationship Type="http://schemas.openxmlformats.org/officeDocument/2006/relationships/image" Target="/word/media/41c92e97-068b-4ba3-8453-ed61fa5fa0c7.png" Id="R533edac9c13647e5" /></Relationships>
</file>