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4e89ec38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9b1cf0ebc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3321825b4322" /><Relationship Type="http://schemas.openxmlformats.org/officeDocument/2006/relationships/numbering" Target="/word/numbering.xml" Id="R6b3a35f93d9b4324" /><Relationship Type="http://schemas.openxmlformats.org/officeDocument/2006/relationships/settings" Target="/word/settings.xml" Id="R0e11a9e271ff4ad0" /><Relationship Type="http://schemas.openxmlformats.org/officeDocument/2006/relationships/image" Target="/word/media/2738bcf5-7076-4454-8e00-bfb0aaac4045.png" Id="Rfb09b1cf0ebc4ba5" /></Relationships>
</file>