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84579fb2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39120f01b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589d4b8184d6c" /><Relationship Type="http://schemas.openxmlformats.org/officeDocument/2006/relationships/numbering" Target="/word/numbering.xml" Id="Rd4b09a315f6248c2" /><Relationship Type="http://schemas.openxmlformats.org/officeDocument/2006/relationships/settings" Target="/word/settings.xml" Id="R5ec3a705a86d477c" /><Relationship Type="http://schemas.openxmlformats.org/officeDocument/2006/relationships/image" Target="/word/media/fa3d7337-1f83-47d3-92d5-855bf85ab58f.png" Id="R38539120f01b467b" /></Relationships>
</file>