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4427667a7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0313416dd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Ouainerou,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abe8e5e9a46df" /><Relationship Type="http://schemas.openxmlformats.org/officeDocument/2006/relationships/numbering" Target="/word/numbering.xml" Id="Ra0eebee9c1854e64" /><Relationship Type="http://schemas.openxmlformats.org/officeDocument/2006/relationships/settings" Target="/word/settings.xml" Id="R4d5cf0d6f2e844aa" /><Relationship Type="http://schemas.openxmlformats.org/officeDocument/2006/relationships/image" Target="/word/media/5ed767df-6699-41c8-ab1d-ef24e7426002.png" Id="R03e0313416dd4bf2" /></Relationships>
</file>