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8109389f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b7cdedb08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Ouassa Baboute,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dc1e67ac494c" /><Relationship Type="http://schemas.openxmlformats.org/officeDocument/2006/relationships/numbering" Target="/word/numbering.xml" Id="Rf7b976d5b6944f5e" /><Relationship Type="http://schemas.openxmlformats.org/officeDocument/2006/relationships/settings" Target="/word/settings.xml" Id="R30701e43768940c3" /><Relationship Type="http://schemas.openxmlformats.org/officeDocument/2006/relationships/image" Target="/word/media/2ac74ddc-00f1-4fba-a14f-136bf8168668.png" Id="R783b7cdedb084a52" /></Relationships>
</file>