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c9cfecd8c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72faf7ec4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Oudji,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7393d401c4474" /><Relationship Type="http://schemas.openxmlformats.org/officeDocument/2006/relationships/numbering" Target="/word/numbering.xml" Id="Rd9e6b1b03f194f60" /><Relationship Type="http://schemas.openxmlformats.org/officeDocument/2006/relationships/settings" Target="/word/settings.xml" Id="R516e032f5e30497d" /><Relationship Type="http://schemas.openxmlformats.org/officeDocument/2006/relationships/image" Target="/word/media/1fe2193e-2521-442b-819e-f801be6f0ed0.png" Id="R2aa72faf7ec449e6" /></Relationships>
</file>