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8c45adbe5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b3c4af60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Oueya,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cda7040de4400" /><Relationship Type="http://schemas.openxmlformats.org/officeDocument/2006/relationships/numbering" Target="/word/numbering.xml" Id="Re553adf336d8483d" /><Relationship Type="http://schemas.openxmlformats.org/officeDocument/2006/relationships/settings" Target="/word/settings.xml" Id="R81542bf5c1aa46a1" /><Relationship Type="http://schemas.openxmlformats.org/officeDocument/2006/relationships/image" Target="/word/media/10424458-d9a2-4375-a999-10592f61e933.png" Id="Rc343b3c4af604b99" /></Relationships>
</file>