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d95b2a8a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18b24ff3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Ouldeme,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e1a2879c461e" /><Relationship Type="http://schemas.openxmlformats.org/officeDocument/2006/relationships/numbering" Target="/word/numbering.xml" Id="R7296522670174d37" /><Relationship Type="http://schemas.openxmlformats.org/officeDocument/2006/relationships/settings" Target="/word/settings.xml" Id="R5d321605dda74169" /><Relationship Type="http://schemas.openxmlformats.org/officeDocument/2006/relationships/image" Target="/word/media/705a202e-3f6c-4950-b1ab-bb913afd3ee1.png" Id="Re0d18b24ff3d4fff" /></Relationships>
</file>