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7ad9e5c1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8a91cf40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Oumar Abiat,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f1f6ddf924dfb" /><Relationship Type="http://schemas.openxmlformats.org/officeDocument/2006/relationships/numbering" Target="/word/numbering.xml" Id="R358c4deaff9c45a4" /><Relationship Type="http://schemas.openxmlformats.org/officeDocument/2006/relationships/settings" Target="/word/settings.xml" Id="R6e5e75681660443c" /><Relationship Type="http://schemas.openxmlformats.org/officeDocument/2006/relationships/image" Target="/word/media/a2646687-574c-4237-b6fc-70ef6ab3de06.png" Id="R51d28a91cf404f11" /></Relationships>
</file>