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1e7e70351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162942326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Alinbagou,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33038c5c34ca4" /><Relationship Type="http://schemas.openxmlformats.org/officeDocument/2006/relationships/numbering" Target="/word/numbering.xml" Id="R3a41abd9dc124767" /><Relationship Type="http://schemas.openxmlformats.org/officeDocument/2006/relationships/settings" Target="/word/settings.xml" Id="R78a01fc9b56d4200" /><Relationship Type="http://schemas.openxmlformats.org/officeDocument/2006/relationships/image" Target="/word/media/48a0859b-ad0f-4885-a91e-6981242a2629.png" Id="Radc1629423264393" /></Relationships>
</file>