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67b9903d4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e8081617b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Babouba,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a4fe046ad4fcc" /><Relationship Type="http://schemas.openxmlformats.org/officeDocument/2006/relationships/numbering" Target="/word/numbering.xml" Id="Rf7d359489bee49b0" /><Relationship Type="http://schemas.openxmlformats.org/officeDocument/2006/relationships/settings" Target="/word/settings.xml" Id="R52e3ed5a20df4fad" /><Relationship Type="http://schemas.openxmlformats.org/officeDocument/2006/relationships/image" Target="/word/media/540f3021-3ed0-487a-bea6-385a7dbad1e0.png" Id="R9e6e8081617b4b8d" /></Relationships>
</file>