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6d1ed34b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398160b06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Bah Amadiko,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71efd518c4155" /><Relationship Type="http://schemas.openxmlformats.org/officeDocument/2006/relationships/numbering" Target="/word/numbering.xml" Id="Ra18bcb5adca5448d" /><Relationship Type="http://schemas.openxmlformats.org/officeDocument/2006/relationships/settings" Target="/word/settings.xml" Id="Re27d16122cb347b3" /><Relationship Type="http://schemas.openxmlformats.org/officeDocument/2006/relationships/image" Target="/word/media/ab040218-4ab8-4c83-8c5e-6851cabb17d7.png" Id="R794398160b0640a8" /></Relationships>
</file>