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477be609b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1abbfa202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Ouro Bayane,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140264c874443" /><Relationship Type="http://schemas.openxmlformats.org/officeDocument/2006/relationships/numbering" Target="/word/numbering.xml" Id="Rc3196b9186f84045" /><Relationship Type="http://schemas.openxmlformats.org/officeDocument/2006/relationships/settings" Target="/word/settings.xml" Id="Re8b2cecc122948d7" /><Relationship Type="http://schemas.openxmlformats.org/officeDocument/2006/relationships/image" Target="/word/media/fe28c43a-96e6-428a-ae4a-2fb778a6176a.png" Id="Rae31abbfa2024382" /></Relationships>
</file>