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2f052d0ef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3707fc4e6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Biridji,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9457e407b4d22" /><Relationship Type="http://schemas.openxmlformats.org/officeDocument/2006/relationships/numbering" Target="/word/numbering.xml" Id="R9e77754742de4307" /><Relationship Type="http://schemas.openxmlformats.org/officeDocument/2006/relationships/settings" Target="/word/settings.xml" Id="Rd4dd5248cb3a4fc7" /><Relationship Type="http://schemas.openxmlformats.org/officeDocument/2006/relationships/image" Target="/word/media/0aab4ade-000f-4903-8375-65dc159d8380.png" Id="Rce23707fc4e64581" /></Relationships>
</file>