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0d10d8e7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3ea4e50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Boboy,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f32c08fc4479" /><Relationship Type="http://schemas.openxmlformats.org/officeDocument/2006/relationships/numbering" Target="/word/numbering.xml" Id="R2cbf0b3e132f4d32" /><Relationship Type="http://schemas.openxmlformats.org/officeDocument/2006/relationships/settings" Target="/word/settings.xml" Id="R25732a2cf84948ec" /><Relationship Type="http://schemas.openxmlformats.org/officeDocument/2006/relationships/image" Target="/word/media/4dbe23b0-991e-42d7-8d77-7698f7128c9f.png" Id="R99fb3ea4e50d49e6" /></Relationships>
</file>