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57d73241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6264c518b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Bouloumdje,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063fcf80d4cdd" /><Relationship Type="http://schemas.openxmlformats.org/officeDocument/2006/relationships/numbering" Target="/word/numbering.xml" Id="Ra4da5c193236498a" /><Relationship Type="http://schemas.openxmlformats.org/officeDocument/2006/relationships/settings" Target="/word/settings.xml" Id="R8650f85379ca4ea0" /><Relationship Type="http://schemas.openxmlformats.org/officeDocument/2006/relationships/image" Target="/word/media/68e29c86-de2d-4192-a7f8-c9338b348927.png" Id="Ra976264c518b4d1a" /></Relationships>
</file>