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f94edc0f6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7237d6f77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Doukoudje,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afccaa07d47e0" /><Relationship Type="http://schemas.openxmlformats.org/officeDocument/2006/relationships/numbering" Target="/word/numbering.xml" Id="R01fe0e7e37da47ea" /><Relationship Type="http://schemas.openxmlformats.org/officeDocument/2006/relationships/settings" Target="/word/settings.xml" Id="R58179ed72b4542be" /><Relationship Type="http://schemas.openxmlformats.org/officeDocument/2006/relationships/image" Target="/word/media/116430e9-9ad6-4d11-8c36-45b94a685019.png" Id="Rd057237d6f774a64" /></Relationships>
</file>