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834161fe2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0c7e73e1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Kio,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88290933544b0" /><Relationship Type="http://schemas.openxmlformats.org/officeDocument/2006/relationships/numbering" Target="/word/numbering.xml" Id="R8d866ea77d2b4e66" /><Relationship Type="http://schemas.openxmlformats.org/officeDocument/2006/relationships/settings" Target="/word/settings.xml" Id="R6af4f7aa47f6475d" /><Relationship Type="http://schemas.openxmlformats.org/officeDocument/2006/relationships/image" Target="/word/media/d1d98853-2d92-4cdf-bf70-afef704758e0.png" Id="Rd8b0c7e73e1548a4" /></Relationships>
</file>