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b93c08aca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b0d74ea91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Kosseyel,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b1e71d4084046" /><Relationship Type="http://schemas.openxmlformats.org/officeDocument/2006/relationships/numbering" Target="/word/numbering.xml" Id="R092fee50541645b8" /><Relationship Type="http://schemas.openxmlformats.org/officeDocument/2006/relationships/settings" Target="/word/settings.xml" Id="R69d542d7e41c44c7" /><Relationship Type="http://schemas.openxmlformats.org/officeDocument/2006/relationships/image" Target="/word/media/3acbc739-43b6-4baa-b439-1bf60a5d1ebb.png" Id="R52ab0d74ea9144a7" /></Relationships>
</file>