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4da4c772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d0e6e4bf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Mal Ahdama,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ecde15904677" /><Relationship Type="http://schemas.openxmlformats.org/officeDocument/2006/relationships/numbering" Target="/word/numbering.xml" Id="Rd1363230741848db" /><Relationship Type="http://schemas.openxmlformats.org/officeDocument/2006/relationships/settings" Target="/word/settings.xml" Id="Ra32ebde39e204a07" /><Relationship Type="http://schemas.openxmlformats.org/officeDocument/2006/relationships/image" Target="/word/media/fe19a04d-7654-44af-a778-e61e3d334eda.png" Id="R3c1d0e6e4bf64edb" /></Relationships>
</file>