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8472d0fdc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ef57e05b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Malangao,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bd003cb84c6f" /><Relationship Type="http://schemas.openxmlformats.org/officeDocument/2006/relationships/numbering" Target="/word/numbering.xml" Id="Re44a9a903b4c4c10" /><Relationship Type="http://schemas.openxmlformats.org/officeDocument/2006/relationships/settings" Target="/word/settings.xml" Id="Rb2c36bbe32c94b78" /><Relationship Type="http://schemas.openxmlformats.org/officeDocument/2006/relationships/image" Target="/word/media/b56f5615-ff62-4f8e-bc81-ba46c55c7b90.png" Id="R252ef57e05b246f5" /></Relationships>
</file>