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89eba7a3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6b449cf6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Tehekehi,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b1b72b2043e7" /><Relationship Type="http://schemas.openxmlformats.org/officeDocument/2006/relationships/numbering" Target="/word/numbering.xml" Id="Re480b9358c6d4431" /><Relationship Type="http://schemas.openxmlformats.org/officeDocument/2006/relationships/settings" Target="/word/settings.xml" Id="Recb5affe041e4e85" /><Relationship Type="http://schemas.openxmlformats.org/officeDocument/2006/relationships/image" Target="/word/media/d499d43e-cb65-4220-aafc-350683123634.png" Id="R61536b449cf646a1" /></Relationships>
</file>