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65f34b9c4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fcda7aba5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Ouroungoulmo,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56b6717764cdc" /><Relationship Type="http://schemas.openxmlformats.org/officeDocument/2006/relationships/numbering" Target="/word/numbering.xml" Id="Rcdf95e602a5c4c80" /><Relationship Type="http://schemas.openxmlformats.org/officeDocument/2006/relationships/settings" Target="/word/settings.xml" Id="Reabd0960e2414c5a" /><Relationship Type="http://schemas.openxmlformats.org/officeDocument/2006/relationships/image" Target="/word/media/6d51e0eb-b048-4f01-b98c-e1cbd5c4f37e.png" Id="R48cfcda7aba54dde" /></Relationships>
</file>