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bb44152a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73dd5501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d11dda50c4f73" /><Relationship Type="http://schemas.openxmlformats.org/officeDocument/2006/relationships/numbering" Target="/word/numbering.xml" Id="R4247004208884399" /><Relationship Type="http://schemas.openxmlformats.org/officeDocument/2006/relationships/settings" Target="/word/settings.xml" Id="Rd63160ebffd14e3b" /><Relationship Type="http://schemas.openxmlformats.org/officeDocument/2006/relationships/image" Target="/word/media/d2f54919-05b8-48c6-9e70-5e889a716c47.png" Id="R156673dd55014747" /></Relationships>
</file>